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831B" w14:textId="691ACBCE" w:rsidR="00397B92" w:rsidRPr="001001FD" w:rsidRDefault="001001FD" w:rsidP="003A30BF">
      <w:pPr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</w:pPr>
      <w:r w:rsidRPr="001001F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子ども</w:t>
      </w:r>
      <w:r w:rsidRPr="001001FD"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</w:rPr>
        <w:t>SUNSUN</w:t>
      </w:r>
      <w:r w:rsidRPr="001001F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プロジェクト助成金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  <w:sz w:val="32"/>
          <w:szCs w:val="32"/>
        </w:rPr>
        <w:t>募集要項</w:t>
      </w:r>
    </w:p>
    <w:p w14:paraId="1815930E" w14:textId="75B7D8F6" w:rsidR="00397B92" w:rsidRPr="001001FD" w:rsidRDefault="004635DC" w:rsidP="003A30BF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（202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397B92" w:rsidRPr="001001F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年度助成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金）</w:t>
      </w:r>
    </w:p>
    <w:p w14:paraId="25D1A685" w14:textId="77777777" w:rsidR="00397B92" w:rsidRPr="001001FD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1001FD">
        <w:rPr>
          <w:rFonts w:ascii="HG丸ｺﾞｼｯｸM-PRO" w:eastAsia="HG丸ｺﾞｼｯｸM-PRO" w:hAnsi="HG丸ｺﾞｼｯｸM-PRO" w:hint="eastAsia"/>
          <w:color w:val="000000" w:themeColor="text1"/>
        </w:rPr>
        <w:t>１</w:t>
      </w:r>
      <w:r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 趣 旨</w:t>
      </w:r>
    </w:p>
    <w:p w14:paraId="10D60CEC" w14:textId="70BCE690" w:rsidR="002929CE" w:rsidRPr="004F2B8C" w:rsidRDefault="00241A61" w:rsidP="005A687D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長期的な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経済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的不況とコロナ禍が進む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中で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貧困問題が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増え続け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ています。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その影響を最も受けるのは、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子どもたちやシングルマザーなど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社会的弱者です。その中でも特に増加していると言われる</w:t>
      </w:r>
      <w:r w:rsidR="00937009">
        <w:rPr>
          <w:rFonts w:ascii="HG丸ｺﾞｼｯｸM-PRO" w:eastAsia="HG丸ｺﾞｼｯｸM-PRO" w:hAnsi="HG丸ｺﾞｼｯｸM-PRO" w:hint="eastAsia"/>
          <w:color w:val="000000" w:themeColor="text1"/>
        </w:rPr>
        <w:t>「貧困や孤立状態にいる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子どもたち</w:t>
      </w:r>
      <w:r w:rsidR="00937009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Pr="00241A61">
        <w:rPr>
          <w:rFonts w:ascii="HG丸ｺﾞｼｯｸM-PRO" w:eastAsia="HG丸ｺﾞｼｯｸM-PRO" w:hAnsi="HG丸ｺﾞｼｯｸM-PRO"/>
          <w:color w:val="000000" w:themeColor="text1"/>
        </w:rPr>
        <w:t>を救うために、とちぎコミュニティ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基金を中心に栃木県内の様々な団体や企業・個人が集まってスタートしたのが「</w:t>
      </w:r>
      <w:bookmarkStart w:id="0" w:name="_Hlk73710254"/>
      <w:r w:rsidRPr="004F2B8C">
        <w:rPr>
          <w:rFonts w:ascii="HG丸ｺﾞｼｯｸM-PRO" w:eastAsia="HG丸ｺﾞｼｯｸM-PRO" w:hAnsi="HG丸ｺﾞｼｯｸM-PRO"/>
          <w:color w:val="000000" w:themeColor="text1"/>
        </w:rPr>
        <w:t>子どもSUNSUNプロジェクト</w:t>
      </w:r>
      <w:bookmarkEnd w:id="0"/>
      <w:r w:rsidRPr="004F2B8C">
        <w:rPr>
          <w:rFonts w:ascii="HG丸ｺﾞｼｯｸM-PRO" w:eastAsia="HG丸ｺﾞｼｯｸM-PRO" w:hAnsi="HG丸ｺﾞｼｯｸM-PRO"/>
          <w:color w:val="000000" w:themeColor="text1"/>
        </w:rPr>
        <w:t>」です。</w:t>
      </w:r>
      <w:r w:rsidR="00937009" w:rsidRPr="004F2B8C">
        <w:rPr>
          <w:rFonts w:ascii="HG丸ｺﾞｼｯｸM-PRO" w:eastAsia="HG丸ｺﾞｼｯｸM-PRO" w:hAnsi="HG丸ｺﾞｼｯｸM-PRO" w:hint="eastAsia"/>
          <w:color w:val="000000" w:themeColor="text1"/>
        </w:rPr>
        <w:t>当プロジェクトの活動のひとつとして</w:t>
      </w:r>
      <w:r w:rsidR="005A687D" w:rsidRPr="004F2B8C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イベント開催など</w:t>
      </w:r>
      <w:r w:rsidR="002929CE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を中心に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寄付をあつめ、支援の体制づくり</w:t>
      </w:r>
      <w:r w:rsidR="002929CE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や支援活動を行う団体などを募集し助成</w:t>
      </w:r>
      <w:r w:rsidR="00937009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しています。</w:t>
      </w:r>
    </w:p>
    <w:p w14:paraId="291A7793" w14:textId="3288A320" w:rsidR="00397B92" w:rsidRPr="004F2B8C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47BC99B" w14:textId="10788FE1" w:rsidR="002F658E" w:rsidRPr="004F2B8C" w:rsidRDefault="002F658E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bookmarkStart w:id="1" w:name="_Hlk73708625"/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募集期間（追加募集）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bookmarkStart w:id="2" w:name="_Hlk73710087"/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2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12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25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日まで</w:t>
      </w:r>
    </w:p>
    <w:bookmarkEnd w:id="2"/>
    <w:p w14:paraId="78A31155" w14:textId="22DCF3D3" w:rsidR="00C92B15" w:rsidRPr="00327EA5" w:rsidRDefault="00C92B15" w:rsidP="00397B9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182A891" w14:textId="2F245FC0" w:rsidR="00C92B15" w:rsidRPr="004F2B8C" w:rsidRDefault="00C92B15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3 助成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先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の募集</w:t>
      </w:r>
    </w:p>
    <w:bookmarkEnd w:id="1"/>
    <w:p w14:paraId="6DA9CE39" w14:textId="0D628F4E" w:rsidR="00C92B15" w:rsidRPr="004F2B8C" w:rsidRDefault="00C92B15" w:rsidP="007D4D1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（1）対象となる活動</w:t>
      </w:r>
    </w:p>
    <w:p w14:paraId="1D15D8FE" w14:textId="66B94C1C" w:rsidR="00C92B15" w:rsidRPr="004F2B8C" w:rsidRDefault="00C92B15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ア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子どもの生活と子育てを支援するための活動</w:t>
      </w:r>
    </w:p>
    <w:p w14:paraId="6A323CDF" w14:textId="4609CFE5" w:rsidR="00C92B15" w:rsidRPr="004F2B8C" w:rsidRDefault="00C92B15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イ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生活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困難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者（児）を支援する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ための活動</w:t>
      </w:r>
    </w:p>
    <w:p w14:paraId="256469BF" w14:textId="750316E2" w:rsidR="007D4D1F" w:rsidRPr="004F2B8C" w:rsidRDefault="007D4D1F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bookmarkStart w:id="3" w:name="_Hlk73709884"/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ウ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生理の貧困などを支援するための活動</w:t>
      </w:r>
    </w:p>
    <w:bookmarkEnd w:id="3"/>
    <w:p w14:paraId="69F0B727" w14:textId="684AAC93" w:rsidR="007D4D1F" w:rsidRDefault="00A45463" w:rsidP="007D4D1F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エ</w:t>
      </w:r>
      <w:r w:rsidR="007D4D1F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孤立などを</w:t>
      </w:r>
      <w:bookmarkStart w:id="4" w:name="_Hlk74391249"/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支援するための活動</w:t>
      </w:r>
      <w:bookmarkEnd w:id="4"/>
    </w:p>
    <w:p w14:paraId="13CB6EC7" w14:textId="77C5C286" w:rsidR="00EE173C" w:rsidRPr="004F2B8C" w:rsidRDefault="00EE173C" w:rsidP="007D4D1F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オ 外国籍の児童を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支援するための活動</w:t>
      </w:r>
    </w:p>
    <w:p w14:paraId="27A4ECE3" w14:textId="30D1809B" w:rsidR="004F2B8C" w:rsidRPr="004F2B8C" w:rsidRDefault="00EE173C" w:rsidP="00C92B15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カ</w:t>
      </w:r>
      <w:r w:rsidR="007D4D1F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>子ども食堂や居場所の開設準備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や運営費の補助等</w:t>
      </w:r>
    </w:p>
    <w:p w14:paraId="188F1965" w14:textId="49A022DF" w:rsidR="00C92B15" w:rsidRPr="004F2B8C" w:rsidRDefault="00EE173C" w:rsidP="004F2B8C">
      <w:pPr>
        <w:ind w:firstLineChars="150" w:firstLine="315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キ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その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>他地域福祉</w:t>
      </w:r>
      <w:r w:rsidR="00C92B15" w:rsidRPr="004F2B8C">
        <w:rPr>
          <w:rFonts w:ascii="HG丸ｺﾞｼｯｸM-PRO" w:eastAsia="HG丸ｺﾞｼｯｸM-PRO" w:hAnsi="HG丸ｺﾞｼｯｸM-PRO" w:hint="eastAsia"/>
          <w:color w:val="000000" w:themeColor="text1"/>
        </w:rPr>
        <w:t>や児童福祉</w:t>
      </w:r>
      <w:r w:rsidR="00C92B15" w:rsidRPr="004F2B8C">
        <w:rPr>
          <w:rFonts w:ascii="HG丸ｺﾞｼｯｸM-PRO" w:eastAsia="HG丸ｺﾞｼｯｸM-PRO" w:hAnsi="HG丸ｺﾞｼｯｸM-PRO"/>
          <w:color w:val="000000" w:themeColor="text1"/>
        </w:rPr>
        <w:t>を推進するための活動</w:t>
      </w:r>
      <w:r w:rsidR="004F2B8C" w:rsidRPr="004F2B8C">
        <w:rPr>
          <w:rFonts w:ascii="HG丸ｺﾞｼｯｸM-PRO" w:eastAsia="HG丸ｺﾞｼｯｸM-PRO" w:hAnsi="HG丸ｺﾞｼｯｸM-PRO" w:hint="eastAsia"/>
          <w:color w:val="000000" w:themeColor="text1"/>
        </w:rPr>
        <w:t>等</w:t>
      </w:r>
    </w:p>
    <w:p w14:paraId="05295BBE" w14:textId="35CA4B4A" w:rsidR="00E5120F" w:rsidRPr="004F2B8C" w:rsidRDefault="00E5120F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（2）助成総額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150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万円</w:t>
      </w:r>
      <w:r w:rsidR="00E7360F"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14:paraId="44D42070" w14:textId="0EC9C4B8" w:rsidR="007D4D1F" w:rsidRPr="004F2B8C" w:rsidRDefault="00C92B15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5120F" w:rsidRPr="004F2B8C">
        <w:rPr>
          <w:rFonts w:ascii="HG丸ｺﾞｼｯｸM-PRO" w:eastAsia="HG丸ｺﾞｼｯｸM-PRO" w:hAnsi="HG丸ｺﾞｼｯｸM-PRO" w:hint="eastAsia"/>
          <w:color w:val="000000" w:themeColor="text1"/>
        </w:rPr>
        <w:t>３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助成金額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希望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金額を減額して助成する場合</w:t>
      </w:r>
      <w:r w:rsidR="00EE173C">
        <w:rPr>
          <w:rFonts w:ascii="HG丸ｺﾞｼｯｸM-PRO" w:eastAsia="HG丸ｺﾞｼｯｸM-PRO" w:hAnsi="HG丸ｺﾞｼｯｸM-PRO" w:hint="eastAsia"/>
          <w:color w:val="000000" w:themeColor="text1"/>
        </w:rPr>
        <w:t>も</w:t>
      </w:r>
      <w:r w:rsidR="007D4D1F" w:rsidRPr="004F2B8C">
        <w:rPr>
          <w:rFonts w:ascii="HG丸ｺﾞｼｯｸM-PRO" w:eastAsia="HG丸ｺﾞｼｯｸM-PRO" w:hAnsi="HG丸ｺﾞｼｯｸM-PRO" w:hint="eastAsia"/>
          <w:color w:val="000000" w:themeColor="text1"/>
        </w:rPr>
        <w:t>あります。</w:t>
      </w:r>
    </w:p>
    <w:p w14:paraId="4538DFAE" w14:textId="12656E12" w:rsidR="00A45463" w:rsidRPr="004F2B8C" w:rsidRDefault="00A45463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E5120F" w:rsidRPr="004F2B8C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）助成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期間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４月～2024年3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月末</w:t>
      </w:r>
      <w:r w:rsidR="00272792" w:rsidRPr="004F2B8C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14:paraId="46DE52B9" w14:textId="77777777" w:rsidR="007D4D1F" w:rsidRPr="004F2B8C" w:rsidRDefault="007D4D1F" w:rsidP="007D4D1F">
      <w:pPr>
        <w:ind w:leftChars="50" w:left="315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</w:p>
    <w:p w14:paraId="23C55AD4" w14:textId="7EA88C73" w:rsidR="002F658E" w:rsidRPr="004F2B8C" w:rsidRDefault="007D4D1F" w:rsidP="002F658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2F658E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応募方法</w:t>
      </w:r>
    </w:p>
    <w:p w14:paraId="7449F30E" w14:textId="71DC1D8B" w:rsidR="004F2B8C" w:rsidRPr="00327EA5" w:rsidRDefault="007E3CF1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（1）申請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A45463" w:rsidRPr="004F2B8C">
        <w:rPr>
          <w:rFonts w:ascii="HG丸ｺﾞｼｯｸM-PRO" w:eastAsia="HG丸ｺﾞｼｯｸM-PRO" w:hAnsi="HG丸ｺﾞｼｯｸM-PRO"/>
          <w:color w:val="000000" w:themeColor="text1"/>
        </w:rPr>
        <w:t>子どもSUNSUNプロジェクト</w:t>
      </w:r>
      <w:r w:rsidR="00A45463" w:rsidRPr="004F2B8C">
        <w:rPr>
          <w:rFonts w:ascii="HG丸ｺﾞｼｯｸM-PRO" w:eastAsia="HG丸ｺﾞｼｯｸM-PRO" w:hAnsi="HG丸ｺﾞｼｯｸM-PRO" w:hint="eastAsia"/>
          <w:color w:val="000000" w:themeColor="text1"/>
        </w:rPr>
        <w:t>・助成金申請書を事務局へ提出して下さい。</w:t>
      </w:r>
    </w:p>
    <w:p w14:paraId="6FF36AF6" w14:textId="412B2422" w:rsidR="00A45463" w:rsidRPr="004F2B8C" w:rsidRDefault="00A45463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（2）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方法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本会の配分委員会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において審査し決定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します。</w:t>
      </w:r>
    </w:p>
    <w:p w14:paraId="0DF4C4F5" w14:textId="7306CDA2" w:rsidR="002B4012" w:rsidRPr="004F2B8C" w:rsidRDefault="00A45463" w:rsidP="00A45463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（3）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審査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時期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</w:t>
      </w:r>
      <w:r w:rsidR="002B4012" w:rsidRPr="004F2B8C">
        <w:rPr>
          <w:rFonts w:ascii="HG丸ｺﾞｼｯｸM-PRO" w:eastAsia="HG丸ｺﾞｼｯｸM-PRO" w:hAnsi="HG丸ｺﾞｼｯｸM-PRO" w:hint="eastAsia"/>
          <w:color w:val="000000" w:themeColor="text1"/>
        </w:rPr>
        <w:t>202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3</w:t>
      </w:r>
      <w:r w:rsidR="002B4012" w:rsidRPr="004F2B8C">
        <w:rPr>
          <w:rFonts w:ascii="HG丸ｺﾞｼｯｸM-PRO" w:eastAsia="HG丸ｺﾞｼｯｸM-PRO" w:hAnsi="HG丸ｺﾞｼｯｸM-PRO" w:hint="eastAsia"/>
          <w:color w:val="000000" w:themeColor="text1"/>
        </w:rPr>
        <w:t>年1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月</w:t>
      </w:r>
    </w:p>
    <w:p w14:paraId="69C34FA8" w14:textId="6BBDDCBA" w:rsidR="00397B92" w:rsidRPr="004F2B8C" w:rsidRDefault="00397B92" w:rsidP="00397B9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（４）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助成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団体の義務</w:t>
      </w:r>
    </w:p>
    <w:p w14:paraId="36A39111" w14:textId="54AC3070" w:rsidR="00397B92" w:rsidRPr="004F2B8C" w:rsidRDefault="00397B92" w:rsidP="002B4012">
      <w:pPr>
        <w:ind w:leftChars="200" w:left="735" w:hangingChars="150" w:hanging="315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ア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本事業により知り得た個人情報は、適切に管理すること</w:t>
      </w:r>
      <w:r w:rsidRPr="004F2B8C">
        <w:rPr>
          <w:rFonts w:ascii="HG丸ｺﾞｼｯｸM-PRO" w:eastAsia="HG丸ｺﾞｼｯｸM-PRO" w:hAnsi="HG丸ｺﾞｼｯｸM-PRO"/>
          <w:color w:val="000000" w:themeColor="text1"/>
        </w:rPr>
        <w:t>。</w:t>
      </w:r>
    </w:p>
    <w:p w14:paraId="3C0118C9" w14:textId="57AAE0E6" w:rsidR="00397B92" w:rsidRPr="004F2B8C" w:rsidRDefault="002B4012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イ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202</w:t>
      </w:r>
      <w:r w:rsidR="00A31503">
        <w:rPr>
          <w:rFonts w:ascii="HG丸ｺﾞｼｯｸM-PRO" w:eastAsia="HG丸ｺﾞｼｯｸM-PRO" w:hAnsi="HG丸ｺﾞｼｯｸM-PRO" w:hint="eastAsia"/>
          <w:color w:val="000000" w:themeColor="text1"/>
        </w:rPr>
        <w:t>4</w:t>
      </w:r>
      <w:r w:rsidR="009C56B7" w:rsidRPr="004F2B8C">
        <w:rPr>
          <w:rFonts w:ascii="HG丸ｺﾞｼｯｸM-PRO" w:eastAsia="HG丸ｺﾞｼｯｸM-PRO" w:hAnsi="HG丸ｺﾞｼｯｸM-PRO"/>
          <w:color w:val="000000" w:themeColor="text1"/>
        </w:rPr>
        <w:t>年度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総会において活動内容を発表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すること。</w:t>
      </w:r>
    </w:p>
    <w:p w14:paraId="1120A82C" w14:textId="1E398FB2" w:rsidR="00397B92" w:rsidRPr="004F2B8C" w:rsidRDefault="002B4012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ウ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387689" w:rsidRPr="004F2B8C">
        <w:rPr>
          <w:rFonts w:ascii="HG丸ｺﾞｼｯｸM-PRO" w:eastAsia="HG丸ｺﾞｼｯｸM-PRO" w:hAnsi="HG丸ｺﾞｼｯｸM-PRO"/>
          <w:color w:val="000000" w:themeColor="text1"/>
        </w:rPr>
        <w:t>本会</w:t>
      </w:r>
      <w:r w:rsidR="00387689">
        <w:rPr>
          <w:rFonts w:ascii="HG丸ｺﾞｼｯｸM-PRO" w:eastAsia="HG丸ｺﾞｼｯｸM-PRO" w:hAnsi="HG丸ｺﾞｼｯｸM-PRO" w:hint="eastAsia"/>
          <w:color w:val="000000" w:themeColor="text1"/>
        </w:rPr>
        <w:t>において必要と判断した場合は、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活動内容等についての調査を受けること。</w:t>
      </w:r>
    </w:p>
    <w:p w14:paraId="7476FF49" w14:textId="77777777" w:rsidR="00BF35EA" w:rsidRPr="004F2B8C" w:rsidRDefault="00BF35EA" w:rsidP="002B4012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p w14:paraId="204778DB" w14:textId="7B2BCD71" w:rsidR="0026113D" w:rsidRPr="004F2B8C" w:rsidRDefault="002B4012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5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問い合わせ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：とちぎコミュニティ基金（</w:t>
      </w:r>
      <w:r w:rsidR="0026113D" w:rsidRPr="004F2B8C">
        <w:rPr>
          <w:rFonts w:ascii="HG丸ｺﾞｼｯｸM-PRO" w:eastAsia="HG丸ｺﾞｼｯｸM-PRO" w:hAnsi="HG丸ｺﾞｼｯｸM-PRO" w:hint="eastAsia"/>
          <w:color w:val="000000" w:themeColor="text1"/>
        </w:rPr>
        <w:t>認定NPO法人とちぎボランティアネットワーク</w:t>
      </w:r>
      <w:r w:rsidR="00327EA5">
        <w:rPr>
          <w:rFonts w:ascii="HG丸ｺﾞｼｯｸM-PRO" w:eastAsia="HG丸ｺﾞｼｯｸM-PRO" w:hAnsi="HG丸ｺﾞｼｯｸM-PRO" w:hint="eastAsia"/>
          <w:color w:val="000000" w:themeColor="text1"/>
        </w:rPr>
        <w:t>内）</w:t>
      </w:r>
    </w:p>
    <w:p w14:paraId="71FCF847" w14:textId="77777777" w:rsidR="00327EA5" w:rsidRDefault="0026113D" w:rsidP="00327EA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>〒</w:t>
      </w:r>
      <w:r w:rsidR="00BF35EA" w:rsidRPr="004F2B8C">
        <w:rPr>
          <w:rFonts w:ascii="HG丸ｺﾞｼｯｸM-PRO" w:eastAsia="HG丸ｺﾞｼｯｸM-PRO" w:hAnsi="HG丸ｺﾞｼｯｸM-PRO" w:hint="eastAsia"/>
          <w:color w:val="000000" w:themeColor="text1"/>
        </w:rPr>
        <w:t>320-0027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Pr="004F2B8C">
        <w:rPr>
          <w:rFonts w:ascii="HG丸ｺﾞｼｯｸM-PRO" w:eastAsia="HG丸ｺﾞｼｯｸM-PRO" w:hAnsi="HG丸ｺﾞｼｯｸM-PRO" w:hint="eastAsia"/>
          <w:color w:val="000000" w:themeColor="text1"/>
        </w:rPr>
        <w:t>宇都宮市塙田2-5-1　共生ビル３F</w:t>
      </w:r>
    </w:p>
    <w:p w14:paraId="3BC731E3" w14:textId="3CEED733" w:rsidR="00397B92" w:rsidRDefault="00327EA5" w:rsidP="00327EA5">
      <w:pPr>
        <w:rPr>
          <w:rStyle w:val="a6"/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4F2B8C">
        <w:rPr>
          <w:rFonts w:ascii="HG丸ｺﾞｼｯｸM-PRO" w:eastAsia="HG丸ｺﾞｼｯｸM-PRO" w:hAnsi="HG丸ｺﾞｼｯｸM-PRO"/>
          <w:color w:val="000000" w:themeColor="text1"/>
        </w:rPr>
        <w:t xml:space="preserve">TEL </w:t>
      </w:r>
      <w:r w:rsidR="0026113D" w:rsidRPr="004F2B8C">
        <w:rPr>
          <w:rFonts w:ascii="HG丸ｺﾞｼｯｸM-PRO" w:eastAsia="HG丸ｺﾞｼｯｸM-PRO" w:hAnsi="HG丸ｺﾞｼｯｸM-PRO" w:hint="eastAsia"/>
          <w:color w:val="000000" w:themeColor="text1"/>
        </w:rPr>
        <w:t>028-622-0021</w:t>
      </w:r>
      <w:r w:rsidR="0026113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 FAX </w:t>
      </w:r>
      <w:r w:rsidR="0026113D" w:rsidRPr="0026113D">
        <w:rPr>
          <w:rFonts w:ascii="HG丸ｺﾞｼｯｸM-PRO" w:eastAsia="HG丸ｺﾞｼｯｸM-PRO" w:hAnsi="HG丸ｺﾞｼｯｸM-PRO" w:hint="eastAsia"/>
          <w:color w:val="000000" w:themeColor="text1"/>
        </w:rPr>
        <w:t>028-623-6036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97B92" w:rsidRPr="001001FD">
        <w:rPr>
          <w:rFonts w:ascii="HG丸ｺﾞｼｯｸM-PRO" w:eastAsia="HG丸ｺﾞｼｯｸM-PRO" w:hAnsi="HG丸ｺﾞｼｯｸM-PRO"/>
          <w:color w:val="000000" w:themeColor="text1"/>
        </w:rPr>
        <w:t xml:space="preserve">E-mail </w:t>
      </w:r>
      <w:hyperlink r:id="rId7" w:tgtFrame="_blank" w:history="1">
        <w:r w:rsidR="0026113D" w:rsidRPr="0026113D">
          <w:rPr>
            <w:rStyle w:val="a6"/>
            <w:rFonts w:ascii="HG丸ｺﾞｼｯｸM-PRO" w:eastAsia="HG丸ｺﾞｼｯｸM-PRO" w:hAnsi="HG丸ｺﾞｼｯｸM-PRO" w:hint="eastAsia"/>
          </w:rPr>
          <w:t>info＠tochigivnet.jp</w:t>
        </w:r>
      </w:hyperlink>
    </w:p>
    <w:p w14:paraId="5F0DC1D7" w14:textId="77777777" w:rsidR="00376255" w:rsidRDefault="00376255" w:rsidP="00376255">
      <w:pPr>
        <w:ind w:firstLineChars="300" w:firstLine="630"/>
        <w:rPr>
          <w:rFonts w:ascii="Arial" w:eastAsia="ＭＳ ゴシック" w:hAnsi="ＭＳ ゴシック" w:cs="MS-Mincho"/>
          <w:b/>
          <w:color w:val="000000"/>
          <w:kern w:val="0"/>
          <w:sz w:val="24"/>
          <w:szCs w:val="24"/>
        </w:rPr>
      </w:pPr>
      <w:r>
        <w:rPr>
          <w:rFonts w:hint="eastAsia"/>
        </w:rPr>
        <w:lastRenderedPageBreak/>
        <w:t xml:space="preserve">　　　　　　　　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子ども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SUNSUN</w:t>
      </w:r>
      <w:r>
        <w:rPr>
          <w:rFonts w:ascii="Arial" w:eastAsia="ＭＳ ゴシック" w:hAnsi="ＭＳ ゴシック" w:cs="MS-Mincho" w:hint="eastAsia"/>
          <w:b/>
          <w:color w:val="000000"/>
          <w:kern w:val="0"/>
          <w:sz w:val="24"/>
          <w:szCs w:val="24"/>
        </w:rPr>
        <w:t>プロジェクト・助成金申請書</w:t>
      </w:r>
    </w:p>
    <w:p w14:paraId="2DD237A3" w14:textId="77777777" w:rsidR="00376255" w:rsidRPr="00F1251B" w:rsidRDefault="00376255" w:rsidP="00376255">
      <w:pPr>
        <w:spacing w:line="360" w:lineRule="auto"/>
        <w:ind w:firstLineChars="3000" w:firstLine="6300"/>
        <w:jc w:val="left"/>
        <w:rPr>
          <w:rFonts w:ascii="Arial" w:eastAsia="ＭＳ ゴシック" w:hAnsi="Arial"/>
        </w:rPr>
      </w:pPr>
      <w:r>
        <w:rPr>
          <w:rFonts w:ascii="Arial" w:eastAsia="ＭＳ ゴシック" w:hAnsi="ＭＳ ゴシック" w:hint="eastAsia"/>
        </w:rPr>
        <w:t>提出日</w:t>
      </w:r>
      <w:r w:rsidRPr="00F1251B">
        <w:rPr>
          <w:rFonts w:ascii="Arial" w:eastAsia="ＭＳ ゴシック" w:hAnsi="ＭＳ ゴシック" w:hint="eastAsia"/>
        </w:rPr>
        <w:t>：</w:t>
      </w:r>
      <w:r>
        <w:rPr>
          <w:rFonts w:ascii="Arial" w:eastAsia="ＭＳ ゴシック" w:hAnsi="ＭＳ ゴシック" w:hint="eastAsia"/>
          <w:u w:val="single"/>
        </w:rPr>
        <w:t xml:space="preserve">　　　</w:t>
      </w:r>
      <w:r w:rsidRPr="00F1251B">
        <w:rPr>
          <w:rFonts w:ascii="Arial" w:eastAsia="ＭＳ ゴシック" w:hAnsi="ＭＳ ゴシック" w:hint="eastAsia"/>
        </w:rPr>
        <w:t>年</w:t>
      </w:r>
      <w:r w:rsidRPr="00F1251B">
        <w:rPr>
          <w:rFonts w:ascii="Arial" w:eastAsia="ＭＳ ゴシック" w:hAnsi="ＭＳ ゴシック" w:hint="eastAsia"/>
          <w:u w:val="single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</w:t>
      </w:r>
      <w:r w:rsidRPr="00F1251B">
        <w:rPr>
          <w:rFonts w:ascii="Arial" w:eastAsia="ＭＳ ゴシック" w:hAnsi="ＭＳ ゴシック" w:hint="eastAsia"/>
        </w:rPr>
        <w:t>月</w:t>
      </w:r>
      <w:r w:rsidRPr="00F1251B">
        <w:rPr>
          <w:rFonts w:ascii="Arial" w:eastAsia="ＭＳ ゴシック" w:hAnsi="ＭＳ ゴシック" w:hint="eastAsia"/>
          <w:u w:val="single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</w:t>
      </w:r>
      <w:r w:rsidRPr="00F1251B">
        <w:rPr>
          <w:rFonts w:ascii="Arial" w:eastAsia="ＭＳ ゴシック" w:hAnsi="ＭＳ ゴシック" w:hint="eastAsia"/>
        </w:rPr>
        <w:t>日</w:t>
      </w:r>
    </w:p>
    <w:p w14:paraId="74AD3C95" w14:textId="77777777" w:rsidR="00376255" w:rsidRPr="00DA3726" w:rsidRDefault="00376255" w:rsidP="00376255">
      <w:pPr>
        <w:numPr>
          <w:ilvl w:val="0"/>
          <w:numId w:val="3"/>
        </w:numPr>
        <w:rPr>
          <w:rFonts w:ascii="Arial" w:eastAsia="ＭＳ ゴシック" w:hAnsi="Arial"/>
        </w:rPr>
      </w:pPr>
      <w:r w:rsidRPr="00DA3726">
        <w:rPr>
          <w:rFonts w:ascii="Arial" w:eastAsia="ＭＳ ゴシック" w:hAnsi="Arial" w:hint="eastAsia"/>
        </w:rPr>
        <w:t>申請</w:t>
      </w:r>
      <w:r>
        <w:rPr>
          <w:rFonts w:ascii="Arial" w:eastAsia="ＭＳ ゴシック" w:hAnsi="Arial" w:hint="eastAsia"/>
        </w:rPr>
        <w:t>団体等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417"/>
        <w:gridCol w:w="3289"/>
      </w:tblGrid>
      <w:tr w:rsidR="00376255" w:rsidRPr="00DA3726" w14:paraId="21F476F2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4FA0E3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 w:rsidRPr="00FF1B7B">
              <w:rPr>
                <w:rFonts w:ascii="Arial" w:eastAsia="ＭＳ ゴシック" w:hAnsi="Arial" w:hint="eastAsia"/>
              </w:rPr>
              <w:t>団体名</w:t>
            </w:r>
          </w:p>
        </w:tc>
        <w:tc>
          <w:tcPr>
            <w:tcW w:w="7116" w:type="dxa"/>
            <w:gridSpan w:val="3"/>
          </w:tcPr>
          <w:p w14:paraId="77FF8DEB" w14:textId="77777777" w:rsidR="00376255" w:rsidRPr="002175DF" w:rsidRDefault="00376255" w:rsidP="00DB1D1D">
            <w:pPr>
              <w:spacing w:line="380" w:lineRule="exact"/>
              <w:rPr>
                <w:rFonts w:ascii="Arial" w:eastAsia="ＭＳ ゴシック" w:hAnsi="Arial"/>
                <w:szCs w:val="21"/>
              </w:rPr>
            </w:pPr>
          </w:p>
        </w:tc>
      </w:tr>
      <w:tr w:rsidR="00376255" w14:paraId="0976DE27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A83DE15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 w:rsidRPr="00FF1B7B">
              <w:rPr>
                <w:rFonts w:ascii="Arial" w:eastAsia="ＭＳ ゴシック" w:hAnsi="ＭＳ ゴシック" w:hint="eastAsia"/>
              </w:rPr>
              <w:t>住　　　所</w:t>
            </w:r>
          </w:p>
        </w:tc>
        <w:tc>
          <w:tcPr>
            <w:tcW w:w="7116" w:type="dxa"/>
            <w:gridSpan w:val="3"/>
          </w:tcPr>
          <w:p w14:paraId="6FEB9FFF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〒</w:t>
            </w:r>
          </w:p>
          <w:p w14:paraId="3D65E7B5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1542BBC6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0353804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代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表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者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名</w:t>
            </w:r>
            <w:r>
              <w:rPr>
                <w:rFonts w:ascii="Arial" w:eastAsia="ＭＳ ゴシック" w:hAnsi="ＭＳ ゴシック" w:hint="eastAsia"/>
              </w:rPr>
              <w:t>（ふりがな）</w:t>
            </w:r>
          </w:p>
        </w:tc>
        <w:tc>
          <w:tcPr>
            <w:tcW w:w="2410" w:type="dxa"/>
          </w:tcPr>
          <w:p w14:paraId="04B2ADA0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pct10" w:color="auto" w:fill="auto"/>
          </w:tcPr>
          <w:p w14:paraId="55BB8121" w14:textId="77777777" w:rsidR="00376255" w:rsidRPr="002175DF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289" w:type="dxa"/>
          </w:tcPr>
          <w:p w14:paraId="1555BD10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50636EA7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3C2A4DCE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>
              <w:rPr>
                <w:rFonts w:ascii="Arial" w:eastAsia="ＭＳ ゴシック" w:hAnsi="ＭＳ ゴシック" w:hint="eastAsia"/>
              </w:rPr>
              <w:t>担当者名（ふりがな）</w:t>
            </w:r>
          </w:p>
        </w:tc>
        <w:tc>
          <w:tcPr>
            <w:tcW w:w="2410" w:type="dxa"/>
          </w:tcPr>
          <w:p w14:paraId="3DF7BE7D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pct10" w:color="auto" w:fill="auto"/>
          </w:tcPr>
          <w:p w14:paraId="64539567" w14:textId="77777777" w:rsidR="00376255" w:rsidRPr="002175DF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 w:rsidRPr="002175DF">
              <w:rPr>
                <w:rFonts w:ascii="Arial" w:eastAsia="ＭＳ ゴシック" w:hAnsi="ＭＳ ゴシック" w:cs="MS-Mincho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289" w:type="dxa"/>
          </w:tcPr>
          <w:p w14:paraId="75978202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698ED105" w14:textId="77777777" w:rsidTr="00376255">
        <w:tc>
          <w:tcPr>
            <w:tcW w:w="1384" w:type="dxa"/>
            <w:vMerge w:val="restart"/>
            <w:shd w:val="clear" w:color="auto" w:fill="DEEAF6" w:themeFill="accent5" w:themeFillTint="33"/>
          </w:tcPr>
          <w:p w14:paraId="1198D41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 w:rsidRPr="00FF1B7B">
              <w:rPr>
                <w:rFonts w:ascii="Arial" w:eastAsia="ＭＳ ゴシック" w:hAnsi="ＭＳ ゴシック" w:hint="eastAsia"/>
              </w:rPr>
              <w:t>担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当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者</w:t>
            </w:r>
          </w:p>
          <w:p w14:paraId="2F0E0F0A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連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絡</w:t>
            </w:r>
            <w:r w:rsidRPr="00FF1B7B">
              <w:rPr>
                <w:rFonts w:ascii="Arial" w:eastAsia="ＭＳ ゴシック" w:hAnsi="ＭＳ ゴシック" w:hint="eastAsia"/>
              </w:rPr>
              <w:t xml:space="preserve"> </w:t>
            </w:r>
            <w:r w:rsidRPr="00FF1B7B">
              <w:rPr>
                <w:rFonts w:ascii="Arial" w:eastAsia="ＭＳ ゴシック" w:hAnsi="ＭＳ ゴシック" w:hint="eastAsia"/>
              </w:rPr>
              <w:t>先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963B671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ＭＳ ゴシック" w:hint="eastAsia"/>
              </w:rPr>
              <w:t>電　話</w:t>
            </w:r>
          </w:p>
        </w:tc>
        <w:tc>
          <w:tcPr>
            <w:tcW w:w="7116" w:type="dxa"/>
            <w:gridSpan w:val="3"/>
          </w:tcPr>
          <w:p w14:paraId="115AF5A7" w14:textId="77777777" w:rsidR="00376255" w:rsidRPr="002175DF" w:rsidRDefault="00376255" w:rsidP="00DB1D1D">
            <w:pPr>
              <w:spacing w:line="380" w:lineRule="exact"/>
              <w:ind w:leftChars="16" w:left="34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39BCA2A7" w14:textId="77777777" w:rsidTr="00376255">
        <w:tc>
          <w:tcPr>
            <w:tcW w:w="1384" w:type="dxa"/>
            <w:vMerge/>
            <w:shd w:val="clear" w:color="auto" w:fill="DEEAF6" w:themeFill="accent5" w:themeFillTint="33"/>
          </w:tcPr>
          <w:p w14:paraId="26F5A65A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38FB9600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 w:rsidRPr="00FF1B7B">
              <w:rPr>
                <w:rFonts w:ascii="Arial" w:eastAsia="ＭＳ ゴシック" w:hAnsi="Arial" w:hint="eastAsia"/>
              </w:rPr>
              <w:t>E-mail</w:t>
            </w:r>
          </w:p>
        </w:tc>
        <w:tc>
          <w:tcPr>
            <w:tcW w:w="7116" w:type="dxa"/>
            <w:gridSpan w:val="3"/>
          </w:tcPr>
          <w:p w14:paraId="26B64688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2BC72FFD" w14:textId="77777777" w:rsidTr="00376255">
        <w:trPr>
          <w:trHeight w:val="375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4B8B2F1" w14:textId="77777777" w:rsidR="00376255" w:rsidRPr="00DE0B22" w:rsidRDefault="00376255" w:rsidP="00DB1D1D">
            <w:pPr>
              <w:spacing w:line="380" w:lineRule="exact"/>
              <w:ind w:leftChars="-51" w:left="-107" w:rightChars="-51" w:right="-107"/>
              <w:rPr>
                <w:rFonts w:ascii="Arial" w:eastAsia="ＭＳ ゴシック" w:hAnsi="ＭＳ ゴシック"/>
                <w:szCs w:val="21"/>
              </w:rPr>
            </w:pPr>
            <w:r>
              <w:rPr>
                <w:rFonts w:ascii="Arial" w:eastAsia="ＭＳ ゴシック" w:hAnsi="ＭＳ ゴシック" w:hint="eastAsia"/>
                <w:sz w:val="18"/>
                <w:szCs w:val="18"/>
              </w:rPr>
              <w:t xml:space="preserve">　　　</w:t>
            </w:r>
            <w:r>
              <w:rPr>
                <w:rFonts w:ascii="Arial" w:eastAsia="ＭＳ ゴシック" w:hAnsi="ＭＳ ゴシック" w:hint="eastAsia"/>
                <w:szCs w:val="21"/>
              </w:rPr>
              <w:t>希望金額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0CB58BF7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  <w:r>
              <w:rPr>
                <w:rFonts w:ascii="Arial" w:eastAsia="ＭＳ ゴシック" w:hAnsi="Arial" w:hint="eastAsia"/>
              </w:rPr>
              <w:t>□</w:t>
            </w:r>
            <w:r>
              <w:rPr>
                <w:rFonts w:ascii="Arial" w:eastAsia="ＭＳ ゴシック" w:hAnsi="Arial" w:hint="eastAsia"/>
              </w:rPr>
              <w:t>5</w:t>
            </w:r>
            <w:r>
              <w:rPr>
                <w:rFonts w:ascii="Arial" w:eastAsia="ＭＳ ゴシック" w:hAnsi="Arial" w:hint="eastAsia"/>
              </w:rPr>
              <w:t>万円　□</w:t>
            </w:r>
            <w:r>
              <w:rPr>
                <w:rFonts w:ascii="Arial" w:eastAsia="ＭＳ ゴシック" w:hAnsi="Arial" w:hint="eastAsia"/>
              </w:rPr>
              <w:t>10</w:t>
            </w:r>
            <w:r>
              <w:rPr>
                <w:rFonts w:ascii="Arial" w:eastAsia="ＭＳ ゴシック" w:hAnsi="Arial" w:hint="eastAsia"/>
              </w:rPr>
              <w:t>万円　□</w:t>
            </w:r>
            <w:r>
              <w:rPr>
                <w:rFonts w:ascii="Arial" w:eastAsia="ＭＳ ゴシック" w:hAnsi="Arial" w:hint="eastAsia"/>
              </w:rPr>
              <w:t>20</w:t>
            </w:r>
            <w:r>
              <w:rPr>
                <w:rFonts w:ascii="Arial" w:eastAsia="ＭＳ ゴシック" w:hAnsi="Arial" w:hint="eastAsia"/>
              </w:rPr>
              <w:t xml:space="preserve">万円　</w:t>
            </w:r>
          </w:p>
        </w:tc>
      </w:tr>
      <w:tr w:rsidR="00376255" w:rsidRPr="00E84A1A" w14:paraId="59245075" w14:textId="77777777" w:rsidTr="00376255">
        <w:trPr>
          <w:trHeight w:val="1530"/>
        </w:trPr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388CBAA" w14:textId="77777777" w:rsidR="00376255" w:rsidRDefault="00376255" w:rsidP="00DB1D1D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本助成金に関する</w:t>
            </w:r>
          </w:p>
          <w:p w14:paraId="01F9E891" w14:textId="77777777" w:rsidR="00376255" w:rsidRDefault="00376255" w:rsidP="00DB1D1D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活動計画</w:t>
            </w:r>
          </w:p>
          <w:p w14:paraId="6B5BB1CE" w14:textId="77777777" w:rsidR="00376255" w:rsidRDefault="00376255" w:rsidP="00DB1D1D">
            <w:pPr>
              <w:spacing w:line="380" w:lineRule="exact"/>
              <w:ind w:rightChars="-51" w:right="-107" w:firstLineChars="100" w:firstLine="210"/>
              <w:rPr>
                <w:rFonts w:ascii="Arial" w:eastAsia="ＭＳ ゴシック" w:hAnsi="ＭＳ ゴシック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auto"/>
            </w:tcBorders>
          </w:tcPr>
          <w:p w14:paraId="37C10F58" w14:textId="77777777" w:rsidR="00376255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□子ども食堂　□無料学習支援　□居場所　□フードバンク</w:t>
            </w:r>
          </w:p>
          <w:p w14:paraId="047675EB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□その他（　　　）</w:t>
            </w:r>
          </w:p>
          <w:p w14:paraId="4F966EC5" w14:textId="77777777" w:rsidR="00376255" w:rsidRPr="00E84A1A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61A7793F" w14:textId="77777777" w:rsidTr="00376255">
        <w:trPr>
          <w:trHeight w:val="1355"/>
        </w:trPr>
        <w:tc>
          <w:tcPr>
            <w:tcW w:w="2518" w:type="dxa"/>
            <w:gridSpan w:val="2"/>
            <w:shd w:val="clear" w:color="auto" w:fill="DEEAF6" w:themeFill="accent5" w:themeFillTint="33"/>
          </w:tcPr>
          <w:p w14:paraId="612F90FD" w14:textId="77777777" w:rsidR="00376255" w:rsidRPr="0020742C" w:rsidRDefault="00376255" w:rsidP="00DB1D1D">
            <w:pPr>
              <w:spacing w:line="380" w:lineRule="exact"/>
              <w:ind w:leftChars="-51" w:left="-107" w:rightChars="-51" w:right="-107"/>
              <w:jc w:val="center"/>
              <w:rPr>
                <w:rFonts w:ascii="Arial" w:eastAsia="ＭＳ ゴシック" w:hAnsi="ＭＳ ゴシック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z w:val="20"/>
                <w:szCs w:val="20"/>
              </w:rPr>
              <w:t>活動計画</w:t>
            </w:r>
            <w:r w:rsidRPr="0020742C">
              <w:rPr>
                <w:rFonts w:ascii="Arial" w:eastAsia="ＭＳ ゴシック" w:hAnsi="Arial" w:hint="eastAsia"/>
                <w:sz w:val="20"/>
                <w:szCs w:val="20"/>
              </w:rPr>
              <w:t>予算</w:t>
            </w:r>
            <w:r>
              <w:rPr>
                <w:rFonts w:ascii="Arial" w:eastAsia="ＭＳ ゴシック" w:hAnsi="Arial" w:hint="eastAsia"/>
                <w:sz w:val="20"/>
                <w:szCs w:val="20"/>
              </w:rPr>
              <w:t>案</w:t>
            </w:r>
          </w:p>
        </w:tc>
        <w:tc>
          <w:tcPr>
            <w:tcW w:w="7116" w:type="dxa"/>
            <w:gridSpan w:val="3"/>
          </w:tcPr>
          <w:p w14:paraId="78DA16BE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  <w:tr w:rsidR="00376255" w14:paraId="45FF2924" w14:textId="77777777" w:rsidTr="00376255">
        <w:tc>
          <w:tcPr>
            <w:tcW w:w="2518" w:type="dxa"/>
            <w:gridSpan w:val="2"/>
            <w:shd w:val="clear" w:color="auto" w:fill="DEEAF6" w:themeFill="accent5" w:themeFillTint="33"/>
          </w:tcPr>
          <w:p w14:paraId="70E35A66" w14:textId="77777777" w:rsidR="00376255" w:rsidRPr="007701A2" w:rsidRDefault="00376255" w:rsidP="00DB1D1D">
            <w:pPr>
              <w:spacing w:line="380" w:lineRule="exact"/>
              <w:ind w:leftChars="-51" w:left="-107" w:rightChars="-51" w:right="-107"/>
              <w:jc w:val="center"/>
              <w:rPr>
                <w:rFonts w:ascii="Arial" w:eastAsia="ＭＳ ゴシック" w:hAnsi="ＭＳ ゴシック"/>
                <w:sz w:val="18"/>
                <w:szCs w:val="18"/>
              </w:rPr>
            </w:pP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ブログまたは</w:t>
            </w:r>
            <w:r>
              <w:rPr>
                <w:rFonts w:ascii="Arial" w:eastAsia="ＭＳ ゴシック" w:hAnsi="ＭＳ ゴシック" w:hint="eastAsia"/>
                <w:sz w:val="18"/>
                <w:szCs w:val="18"/>
              </w:rPr>
              <w:t>HP</w:t>
            </w: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の</w:t>
            </w:r>
            <w:r w:rsidRPr="007701A2">
              <w:rPr>
                <w:rFonts w:ascii="Arial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7116" w:type="dxa"/>
            <w:gridSpan w:val="3"/>
          </w:tcPr>
          <w:p w14:paraId="5D0FE633" w14:textId="77777777" w:rsidR="00376255" w:rsidRPr="002175DF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Cs w:val="21"/>
              </w:rPr>
            </w:pPr>
          </w:p>
        </w:tc>
      </w:tr>
    </w:tbl>
    <w:p w14:paraId="68DA1228" w14:textId="77777777" w:rsidR="00376255" w:rsidRDefault="00376255" w:rsidP="00376255">
      <w:pPr>
        <w:spacing w:line="240" w:lineRule="exact"/>
        <w:jc w:val="left"/>
        <w:rPr>
          <w:rFonts w:ascii="Arial" w:eastAsia="ＭＳ ゴシック" w:hAnsi="Arial"/>
        </w:rPr>
      </w:pPr>
    </w:p>
    <w:p w14:paraId="10F77EB2" w14:textId="77777777" w:rsidR="00376255" w:rsidRDefault="00376255" w:rsidP="0037625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 xml:space="preserve">.  </w:t>
      </w:r>
      <w:r>
        <w:rPr>
          <w:rFonts w:ascii="Arial" w:eastAsia="ＭＳ ゴシック" w:hAnsi="Arial" w:hint="eastAsia"/>
        </w:rPr>
        <w:t>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126"/>
        <w:gridCol w:w="1560"/>
        <w:gridCol w:w="3430"/>
      </w:tblGrid>
      <w:tr w:rsidR="00376255" w:rsidRPr="00DA3726" w14:paraId="2FBDEFBE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01C4374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金融機関名</w:t>
            </w:r>
          </w:p>
        </w:tc>
        <w:tc>
          <w:tcPr>
            <w:tcW w:w="3686" w:type="dxa"/>
            <w:gridSpan w:val="2"/>
            <w:tcBorders>
              <w:right w:val="dotted" w:sz="4" w:space="0" w:color="auto"/>
            </w:tcBorders>
          </w:tcPr>
          <w:p w14:paraId="5F8A4722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  <w:tc>
          <w:tcPr>
            <w:tcW w:w="3430" w:type="dxa"/>
            <w:tcBorders>
              <w:left w:val="dotted" w:sz="4" w:space="0" w:color="auto"/>
            </w:tcBorders>
          </w:tcPr>
          <w:p w14:paraId="56D7CC1A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</w:tr>
      <w:tr w:rsidR="00376255" w14:paraId="46D4ED0B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24A30DE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126" w:type="dxa"/>
          </w:tcPr>
          <w:p w14:paraId="1E588A58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5C01362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支店コード</w:t>
            </w:r>
          </w:p>
        </w:tc>
        <w:tc>
          <w:tcPr>
            <w:tcW w:w="3430" w:type="dxa"/>
          </w:tcPr>
          <w:p w14:paraId="74B46007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3BF01C9B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7196AC9D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/>
              </w:rPr>
            </w:pPr>
            <w:r>
              <w:rPr>
                <w:rFonts w:ascii="Arial" w:eastAsia="ＭＳ ゴシック" w:hAnsi="ＭＳ ゴシック" w:hint="eastAsia"/>
              </w:rPr>
              <w:t>口座種別</w:t>
            </w:r>
          </w:p>
        </w:tc>
        <w:tc>
          <w:tcPr>
            <w:tcW w:w="2126" w:type="dxa"/>
          </w:tcPr>
          <w:p w14:paraId="3C68F946" w14:textId="77777777" w:rsidR="00376255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2FBE2F" w14:textId="77777777" w:rsidR="00376255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cs="MS-Mincho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430" w:type="dxa"/>
          </w:tcPr>
          <w:p w14:paraId="1C9FDD0E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4E6B9A79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05863AD5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hint="eastAsia"/>
              </w:rPr>
              <w:t>口座名義</w:t>
            </w:r>
          </w:p>
        </w:tc>
        <w:tc>
          <w:tcPr>
            <w:tcW w:w="7116" w:type="dxa"/>
            <w:gridSpan w:val="3"/>
          </w:tcPr>
          <w:p w14:paraId="098BACAA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376255" w14:paraId="3D38B1D4" w14:textId="77777777" w:rsidTr="00376255">
        <w:tc>
          <w:tcPr>
            <w:tcW w:w="2518" w:type="dxa"/>
            <w:shd w:val="clear" w:color="auto" w:fill="DEEAF6" w:themeFill="accent5" w:themeFillTint="33"/>
          </w:tcPr>
          <w:p w14:paraId="1111EDF3" w14:textId="77777777" w:rsidR="00376255" w:rsidRPr="00FF1B7B" w:rsidRDefault="00376255" w:rsidP="00DB1D1D">
            <w:pPr>
              <w:spacing w:line="380" w:lineRule="exact"/>
              <w:jc w:val="center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ＭＳ ゴシック" w:hint="eastAsia"/>
              </w:rPr>
              <w:t>口座名義カタカナ</w:t>
            </w:r>
          </w:p>
        </w:tc>
        <w:tc>
          <w:tcPr>
            <w:tcW w:w="7116" w:type="dxa"/>
            <w:gridSpan w:val="3"/>
          </w:tcPr>
          <w:p w14:paraId="77E23C85" w14:textId="77777777" w:rsidR="00376255" w:rsidRPr="00FF1B7B" w:rsidRDefault="00376255" w:rsidP="00DB1D1D">
            <w:pPr>
              <w:spacing w:line="380" w:lineRule="exact"/>
              <w:jc w:val="left"/>
              <w:rPr>
                <w:rFonts w:ascii="Arial" w:eastAsia="ＭＳ ゴシック" w:hAnsi="ＭＳ ゴシック" w:cs="MS-Minch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30AE111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136914DB" w14:textId="77777777" w:rsidR="00376255" w:rsidRDefault="00376255" w:rsidP="0037625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 xml:space="preserve">.  </w:t>
      </w:r>
      <w:r>
        <w:rPr>
          <w:rFonts w:ascii="Arial" w:eastAsia="ＭＳ ゴシック" w:hAnsi="Arial" w:hint="eastAsia"/>
        </w:rPr>
        <w:t>その他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376255" w14:paraId="2401804D" w14:textId="77777777" w:rsidTr="00327EA5">
        <w:tc>
          <w:tcPr>
            <w:tcW w:w="2547" w:type="dxa"/>
            <w:shd w:val="clear" w:color="auto" w:fill="DEEAF6" w:themeFill="accent5" w:themeFillTint="33"/>
          </w:tcPr>
          <w:p w14:paraId="4151DA91" w14:textId="77777777" w:rsidR="00376255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備　　考</w:t>
            </w:r>
          </w:p>
          <w:p w14:paraId="7C3AD1AD" w14:textId="77777777" w:rsidR="00376255" w:rsidRDefault="00376255" w:rsidP="00DB1D1D">
            <w:pPr>
              <w:spacing w:line="380" w:lineRule="exact"/>
              <w:jc w:val="center"/>
              <w:rPr>
                <w:rFonts w:ascii="Arial" w:eastAsia="ＭＳ ゴシック" w:hAnsi="Arial"/>
              </w:rPr>
            </w:pPr>
          </w:p>
        </w:tc>
        <w:tc>
          <w:tcPr>
            <w:tcW w:w="7087" w:type="dxa"/>
          </w:tcPr>
          <w:p w14:paraId="778AD45A" w14:textId="77777777" w:rsidR="00376255" w:rsidRPr="00FF1B7B" w:rsidRDefault="00376255" w:rsidP="00DB1D1D">
            <w:pPr>
              <w:spacing w:line="380" w:lineRule="exact"/>
              <w:rPr>
                <w:rFonts w:ascii="Arial" w:eastAsia="ＭＳ ゴシック" w:hAnsi="Arial"/>
              </w:rPr>
            </w:pPr>
          </w:p>
        </w:tc>
      </w:tr>
    </w:tbl>
    <w:p w14:paraId="68A3CA55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6E962034" w14:textId="77777777" w:rsidR="00376255" w:rsidRDefault="00376255" w:rsidP="00376255">
      <w:pPr>
        <w:spacing w:line="240" w:lineRule="exact"/>
        <w:rPr>
          <w:rFonts w:ascii="Arial" w:eastAsia="ＭＳ ゴシック" w:hAnsi="Arial"/>
        </w:rPr>
      </w:pPr>
    </w:p>
    <w:p w14:paraId="105E585D" w14:textId="77777777" w:rsidR="00376255" w:rsidRDefault="00376255" w:rsidP="00376255">
      <w:pPr>
        <w:rPr>
          <w:rFonts w:ascii="Arial" w:eastAsia="ＭＳ ゴシック" w:hAnsi="ＭＳ ゴシック"/>
        </w:rPr>
      </w:pPr>
      <w:r w:rsidRPr="00F1251B">
        <w:rPr>
          <w:rFonts w:ascii="Arial" w:eastAsia="ＭＳ ゴシック" w:hAnsi="ＭＳ ゴシック" w:hint="eastAsia"/>
        </w:rPr>
        <w:t xml:space="preserve">　　　　　　　　</w:t>
      </w:r>
      <w:r>
        <w:rPr>
          <w:rFonts w:ascii="Arial" w:eastAsia="ＭＳ ゴシック" w:hAnsi="ＭＳ ゴシック" w:hint="eastAsia"/>
        </w:rPr>
        <w:t>申請者</w:t>
      </w:r>
      <w:r w:rsidRPr="00F1251B">
        <w:rPr>
          <w:rFonts w:ascii="Arial" w:eastAsia="ＭＳ ゴシック" w:hAnsi="ＭＳ ゴシック" w:hint="eastAsia"/>
        </w:rPr>
        <w:t xml:space="preserve">の記名　　　　</w:t>
      </w:r>
      <w:r>
        <w:rPr>
          <w:rFonts w:ascii="Arial" w:eastAsia="ＭＳ ゴシック" w:hAnsi="ＭＳ ゴシック" w:hint="eastAsia"/>
          <w:u w:val="single"/>
        </w:rPr>
        <w:t xml:space="preserve">　　　　　　　　　　　　　　　</w:t>
      </w:r>
      <w:r w:rsidRPr="00F1251B">
        <w:rPr>
          <w:rFonts w:ascii="Arial" w:eastAsia="ＭＳ ゴシック" w:hAnsi="ＭＳ ゴシック" w:hint="eastAsia"/>
          <w:u w:val="single"/>
        </w:rPr>
        <w:t xml:space="preserve">　　　　　</w:t>
      </w:r>
      <w:r>
        <w:rPr>
          <w:rFonts w:ascii="Arial" w:eastAsia="ＭＳ ゴシック" w:hAnsi="ＭＳ ゴシック" w:hint="eastAsia"/>
        </w:rPr>
        <w:t xml:space="preserve">　　</w:t>
      </w:r>
    </w:p>
    <w:p w14:paraId="0E70A9CD" w14:textId="77777777" w:rsidR="00376255" w:rsidRPr="0020742C" w:rsidRDefault="00376255" w:rsidP="00376255">
      <w:pPr>
        <w:rPr>
          <w:rFonts w:ascii="Arial" w:eastAsia="ＭＳ ゴシック" w:hAnsi="ＭＳ ゴシック"/>
        </w:rPr>
      </w:pPr>
    </w:p>
    <w:p w14:paraId="132ED1ED" w14:textId="77777777" w:rsidR="00376255" w:rsidRPr="0020742C" w:rsidRDefault="00376255" w:rsidP="00376255">
      <w:r>
        <w:rPr>
          <w:rFonts w:ascii="Arial" w:eastAsia="ＭＳ ゴシック" w:hAnsi="ＭＳ ゴシック" w:hint="eastAsia"/>
        </w:rPr>
        <w:t xml:space="preserve">　　　　　　　　申請団体との関係性</w:t>
      </w:r>
      <w:r w:rsidRPr="00F1251B">
        <w:rPr>
          <w:rFonts w:ascii="Arial" w:eastAsia="ＭＳ ゴシック" w:hAnsi="ＭＳ ゴシック" w:hint="eastAsia"/>
        </w:rPr>
        <w:t xml:space="preserve">　</w:t>
      </w:r>
      <w:r>
        <w:rPr>
          <w:rFonts w:ascii="Arial" w:eastAsia="ＭＳ ゴシック" w:hAnsi="ＭＳ ゴシック" w:hint="eastAsia"/>
          <w:u w:val="single"/>
        </w:rPr>
        <w:t xml:space="preserve">　　　　　　　　　　　　　　　</w:t>
      </w:r>
      <w:r w:rsidRPr="00F1251B">
        <w:rPr>
          <w:rFonts w:ascii="Arial" w:eastAsia="ＭＳ ゴシック" w:hAnsi="ＭＳ ゴシック" w:hint="eastAsia"/>
          <w:u w:val="single"/>
        </w:rPr>
        <w:t xml:space="preserve">　　　　　</w:t>
      </w:r>
      <w:r>
        <w:rPr>
          <w:rFonts w:ascii="Arial" w:eastAsia="ＭＳ ゴシック" w:hAnsi="ＭＳ ゴシック" w:hint="eastAsia"/>
        </w:rPr>
        <w:t xml:space="preserve">　</w:t>
      </w:r>
    </w:p>
    <w:p w14:paraId="2D02CA0B" w14:textId="77777777" w:rsidR="00376255" w:rsidRPr="00376255" w:rsidRDefault="00376255" w:rsidP="0026113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</w:p>
    <w:sectPr w:rsidR="00376255" w:rsidRPr="00376255" w:rsidSect="00376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F250" w14:textId="77777777" w:rsidR="00631202" w:rsidRDefault="00631202" w:rsidP="00EE173C">
      <w:r>
        <w:separator/>
      </w:r>
    </w:p>
  </w:endnote>
  <w:endnote w:type="continuationSeparator" w:id="0">
    <w:p w14:paraId="593BD137" w14:textId="77777777" w:rsidR="00631202" w:rsidRDefault="00631202" w:rsidP="00E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7433" w14:textId="77777777" w:rsidR="00631202" w:rsidRDefault="00631202" w:rsidP="00EE173C">
      <w:r>
        <w:separator/>
      </w:r>
    </w:p>
  </w:footnote>
  <w:footnote w:type="continuationSeparator" w:id="0">
    <w:p w14:paraId="4BF02C71" w14:textId="77777777" w:rsidR="00631202" w:rsidRDefault="00631202" w:rsidP="00EE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129"/>
    <w:multiLevelType w:val="hybridMultilevel"/>
    <w:tmpl w:val="041AA8B6"/>
    <w:lvl w:ilvl="0" w:tplc="2F2ADA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8F653AE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F28EE"/>
    <w:multiLevelType w:val="hybridMultilevel"/>
    <w:tmpl w:val="BD1A2B2A"/>
    <w:lvl w:ilvl="0" w:tplc="66A41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05B7D"/>
    <w:multiLevelType w:val="hybridMultilevel"/>
    <w:tmpl w:val="D932F172"/>
    <w:lvl w:ilvl="0" w:tplc="60F29F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7256043">
    <w:abstractNumId w:val="1"/>
  </w:num>
  <w:num w:numId="2" w16cid:durableId="1319067377">
    <w:abstractNumId w:val="2"/>
  </w:num>
  <w:num w:numId="3" w16cid:durableId="99314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92"/>
    <w:rsid w:val="000E3C6D"/>
    <w:rsid w:val="001001FD"/>
    <w:rsid w:val="00241A61"/>
    <w:rsid w:val="0026113D"/>
    <w:rsid w:val="00272792"/>
    <w:rsid w:val="002929CE"/>
    <w:rsid w:val="002A7648"/>
    <w:rsid w:val="002B4012"/>
    <w:rsid w:val="002F658E"/>
    <w:rsid w:val="00327EA5"/>
    <w:rsid w:val="003571AA"/>
    <w:rsid w:val="00376255"/>
    <w:rsid w:val="00387689"/>
    <w:rsid w:val="00397B92"/>
    <w:rsid w:val="003A30BF"/>
    <w:rsid w:val="004635DC"/>
    <w:rsid w:val="004A4D4A"/>
    <w:rsid w:val="004F2B8C"/>
    <w:rsid w:val="005A687D"/>
    <w:rsid w:val="00631202"/>
    <w:rsid w:val="00712DF7"/>
    <w:rsid w:val="007C3038"/>
    <w:rsid w:val="007D4D1F"/>
    <w:rsid w:val="007E3CF1"/>
    <w:rsid w:val="0087180E"/>
    <w:rsid w:val="00937009"/>
    <w:rsid w:val="00966A79"/>
    <w:rsid w:val="009C56B7"/>
    <w:rsid w:val="00A31503"/>
    <w:rsid w:val="00A45463"/>
    <w:rsid w:val="00A56D8B"/>
    <w:rsid w:val="00BF35EA"/>
    <w:rsid w:val="00C03A0E"/>
    <w:rsid w:val="00C92B15"/>
    <w:rsid w:val="00D71E6C"/>
    <w:rsid w:val="00D9379F"/>
    <w:rsid w:val="00E5120F"/>
    <w:rsid w:val="00E7360F"/>
    <w:rsid w:val="00EE173C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DDCB8"/>
  <w15:docId w15:val="{79DA73EB-A0A6-44AC-AED0-CF63DBB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58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2B15"/>
  </w:style>
  <w:style w:type="character" w:customStyle="1" w:styleId="a5">
    <w:name w:val="日付 (文字)"/>
    <w:basedOn w:val="a0"/>
    <w:link w:val="a4"/>
    <w:uiPriority w:val="99"/>
    <w:semiHidden/>
    <w:rsid w:val="00C92B15"/>
  </w:style>
  <w:style w:type="character" w:styleId="a6">
    <w:name w:val="Hyperlink"/>
    <w:basedOn w:val="a0"/>
    <w:uiPriority w:val="99"/>
    <w:unhideWhenUsed/>
    <w:rsid w:val="002611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6113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E1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173C"/>
  </w:style>
  <w:style w:type="paragraph" w:styleId="a9">
    <w:name w:val="footer"/>
    <w:basedOn w:val="a"/>
    <w:link w:val="aa"/>
    <w:uiPriority w:val="99"/>
    <w:unhideWhenUsed/>
    <w:rsid w:val="00EE17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&#65312;tochigivne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utunonyu@alpha.ocn.ne.jp</dc:creator>
  <cp:keywords/>
  <dc:description/>
  <cp:lastModifiedBy>矢野 正広</cp:lastModifiedBy>
  <cp:revision>15</cp:revision>
  <dcterms:created xsi:type="dcterms:W3CDTF">2021-06-09T04:13:00Z</dcterms:created>
  <dcterms:modified xsi:type="dcterms:W3CDTF">2022-09-03T02:09:00Z</dcterms:modified>
</cp:coreProperties>
</file>